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375" w:rsidRDefault="00950B2C" w:rsidP="00950B2C">
      <w:pPr>
        <w:jc w:val="center"/>
        <w:rPr>
          <w:sz w:val="32"/>
        </w:rPr>
      </w:pPr>
      <w:bookmarkStart w:id="0" w:name="_GoBack"/>
      <w:bookmarkEnd w:id="0"/>
      <w:r w:rsidRPr="00950B2C">
        <w:rPr>
          <w:sz w:val="32"/>
        </w:rPr>
        <w:t>Miért kárhoznak el az emberek?</w:t>
      </w:r>
    </w:p>
    <w:p w:rsidR="00950B2C" w:rsidRDefault="00950B2C" w:rsidP="00A45A4D">
      <w:pPr>
        <w:spacing w:after="60"/>
        <w:ind w:firstLine="709"/>
      </w:pPr>
      <w:r>
        <w:t xml:space="preserve">Tegyük fel, hogy egy szürke, borongós hétfő reggel elcsap egy busz. </w:t>
      </w:r>
      <w:r w:rsidR="00926E73">
        <w:t>Egyből megszólal</w:t>
      </w:r>
      <w:r w:rsidR="00491A24">
        <w:t xml:space="preserve"> az agyamban lakó</w:t>
      </w:r>
      <w:r>
        <w:t xml:space="preserve"> ki</w:t>
      </w:r>
      <w:r w:rsidR="00926E73">
        <w:t>s</w:t>
      </w:r>
      <w:r>
        <w:t xml:space="preserve"> pesszimista énem:</w:t>
      </w:r>
    </w:p>
    <w:p w:rsidR="00B77D64" w:rsidRDefault="00950B2C" w:rsidP="00A45A4D">
      <w:pPr>
        <w:spacing w:after="60"/>
      </w:pPr>
      <w:r>
        <w:t xml:space="preserve">- Megmondtam, hogy </w:t>
      </w:r>
      <w:r w:rsidR="00491A24">
        <w:t>fel sem kellet</w:t>
      </w:r>
      <w:r w:rsidR="00B77D64">
        <w:t>t volna kelni!</w:t>
      </w:r>
    </w:p>
    <w:p w:rsidR="00B77D64" w:rsidRDefault="00B77D64" w:rsidP="00A45A4D">
      <w:pPr>
        <w:spacing w:after="60"/>
      </w:pPr>
      <w:r>
        <w:t xml:space="preserve">Majd önelégülten </w:t>
      </w:r>
      <w:r w:rsidR="0042321B">
        <w:t>hozzáteszi:</w:t>
      </w:r>
    </w:p>
    <w:p w:rsidR="00950B2C" w:rsidRDefault="00B77D64" w:rsidP="00B77D64">
      <w:pPr>
        <w:spacing w:after="60"/>
      </w:pPr>
      <w:r>
        <w:t>-M</w:t>
      </w:r>
      <w:r w:rsidR="00950B2C">
        <w:t>indig is utáltam a hétfőt!</w:t>
      </w:r>
    </w:p>
    <w:p w:rsidR="00950B2C" w:rsidRDefault="00950B2C" w:rsidP="00A45A4D">
      <w:pPr>
        <w:spacing w:after="60"/>
        <w:ind w:firstLine="709"/>
      </w:pPr>
      <w:r>
        <w:t>Még tépelődöm tragikus sorsomon, amikor egy angyal unott arccal közli velem a jó hírt:</w:t>
      </w:r>
    </w:p>
    <w:p w:rsidR="00950B2C" w:rsidRDefault="00950B2C" w:rsidP="00A45A4D">
      <w:pPr>
        <w:spacing w:after="60"/>
      </w:pPr>
      <w:r>
        <w:t>- Van három kívánságod.</w:t>
      </w:r>
    </w:p>
    <w:p w:rsidR="00950B2C" w:rsidRDefault="00950B2C" w:rsidP="00A45A4D">
      <w:pPr>
        <w:spacing w:after="60"/>
      </w:pPr>
      <w:r>
        <w:t>- Élni szeretnék még egy kicsit! – mondom az első kívánságomat.</w:t>
      </w:r>
    </w:p>
    <w:p w:rsidR="00950B2C" w:rsidRDefault="00950B2C" w:rsidP="00A45A4D">
      <w:pPr>
        <w:spacing w:after="60"/>
      </w:pPr>
      <w:r>
        <w:t>- Mindenki élni akar – morogja az orra alatt az angyal</w:t>
      </w:r>
      <w:r w:rsidR="00491A24">
        <w:t>. – M</w:t>
      </w:r>
      <w:r>
        <w:t>eghaltál! Nyugodj bele! Nem szerepel a munkaköri leírásomban, hogy minden jöttmentet feltámasszak. Ha végeztünk</w:t>
      </w:r>
      <w:r w:rsidR="000C4324">
        <w:t>,</w:t>
      </w:r>
      <w:r>
        <w:t xml:space="preserve"> én megyek is.</w:t>
      </w:r>
    </w:p>
    <w:p w:rsidR="000C4324" w:rsidRDefault="00950B2C" w:rsidP="00A45A4D">
      <w:pPr>
        <w:spacing w:after="60"/>
      </w:pPr>
      <w:r>
        <w:t>- Ne, ne! Van még kívánságom! – Eszembe jut, hogy a szüleim mindig elrángattak templomba, és megpróbálták belém nevelni a hitet</w:t>
      </w:r>
      <w:r w:rsidR="00096114">
        <w:t xml:space="preserve">. Így hát kinyögöm: </w:t>
      </w:r>
    </w:p>
    <w:p w:rsidR="000C4324" w:rsidRDefault="00096114" w:rsidP="00A45A4D">
      <w:pPr>
        <w:spacing w:after="60"/>
      </w:pPr>
      <w:r>
        <w:t xml:space="preserve">- A </w:t>
      </w:r>
      <w:r w:rsidR="000C4324">
        <w:t xml:space="preserve">mennyországba akarok kerülni! </w:t>
      </w:r>
    </w:p>
    <w:p w:rsidR="00096114" w:rsidRDefault="00096114" w:rsidP="00A45A4D">
      <w:pPr>
        <w:spacing w:after="60"/>
      </w:pPr>
      <w:r>
        <w:t>Az angyal megint a szemét forgatja.</w:t>
      </w:r>
    </w:p>
    <w:p w:rsidR="00096114" w:rsidRDefault="00096114" w:rsidP="00A45A4D">
      <w:pPr>
        <w:spacing w:after="60"/>
      </w:pPr>
      <w:r>
        <w:t>- Azt hiszed, hogyha a pokolba kerülnél, kapnál ilyen lehetőséget</w:t>
      </w:r>
      <w:r w:rsidR="00A45A4D">
        <w:t>?!</w:t>
      </w:r>
      <w:r w:rsidR="000C4324">
        <w:t xml:space="preserve"> </w:t>
      </w:r>
      <w:r>
        <w:t xml:space="preserve"> A három kívánság ajándék!</w:t>
      </w:r>
      <w:r w:rsidR="005B76B7">
        <w:t xml:space="preserve"> </w:t>
      </w:r>
      <w:r>
        <w:t xml:space="preserve">Már eldöntötték, hogy megmenekül a lelked. </w:t>
      </w:r>
    </w:p>
    <w:p w:rsidR="00096114" w:rsidRDefault="00096114" w:rsidP="00A45A4D">
      <w:pPr>
        <w:spacing w:after="60"/>
      </w:pPr>
      <w:r>
        <w:t>Töröm a fejem egy következő kérésen.</w:t>
      </w:r>
    </w:p>
    <w:p w:rsidR="00096114" w:rsidRDefault="00096114" w:rsidP="00A45A4D">
      <w:pPr>
        <w:spacing w:after="60"/>
      </w:pPr>
      <w:r>
        <w:t>- Legyen világbéke!</w:t>
      </w:r>
    </w:p>
    <w:p w:rsidR="005B76B7" w:rsidRDefault="00096114" w:rsidP="00A45A4D">
      <w:pPr>
        <w:spacing w:after="60"/>
      </w:pPr>
      <w:r>
        <w:t xml:space="preserve"> - Tudod, hogy milyen neh</w:t>
      </w:r>
      <w:r w:rsidR="005B76B7">
        <w:t>éz ezt elintézni? Már próbáltuk</w:t>
      </w:r>
      <w:r>
        <w:t xml:space="preserve"> többször is, de az emberek végül mindig egymásnak ugrottak! Ezt nem kívánhatod</w:t>
      </w:r>
      <w:r w:rsidR="005B76B7">
        <w:t xml:space="preserve">! </w:t>
      </w:r>
    </w:p>
    <w:p w:rsidR="00096114" w:rsidRDefault="00096114" w:rsidP="00A45A4D">
      <w:pPr>
        <w:spacing w:after="60"/>
      </w:pPr>
      <w:r>
        <w:t xml:space="preserve"> Látszik rajta, hogy nagyon mehetnékje van.</w:t>
      </w:r>
    </w:p>
    <w:p w:rsidR="00096114" w:rsidRDefault="00096114" w:rsidP="00A45A4D">
      <w:pPr>
        <w:spacing w:after="60"/>
      </w:pPr>
      <w:r>
        <w:t>- Emlékezzenek rám az emberek!</w:t>
      </w:r>
    </w:p>
    <w:p w:rsidR="00096114" w:rsidRDefault="00096114" w:rsidP="00A45A4D">
      <w:pPr>
        <w:spacing w:after="60"/>
      </w:pPr>
      <w:r>
        <w:t xml:space="preserve">- </w:t>
      </w:r>
      <w:r w:rsidR="00926E73">
        <w:t>Erről még életedben kellett volna gondoskodnod</w:t>
      </w:r>
      <w:r>
        <w:t>!</w:t>
      </w:r>
      <w:r w:rsidR="00B77D64">
        <w:t xml:space="preserve"> – mondja</w:t>
      </w:r>
      <w:r w:rsidR="00A45A4D">
        <w:t xml:space="preserve"> eléggé lesajnálóan.</w:t>
      </w:r>
    </w:p>
    <w:p w:rsidR="00096114" w:rsidRDefault="00096114" w:rsidP="00A45A4D">
      <w:pPr>
        <w:spacing w:after="60"/>
      </w:pPr>
      <w:r>
        <w:t>-  A szeretteim legyenek boldogak!</w:t>
      </w:r>
    </w:p>
    <w:p w:rsidR="00B77D64" w:rsidRDefault="00096114" w:rsidP="00A45A4D">
      <w:pPr>
        <w:spacing w:after="60"/>
      </w:pPr>
      <w:r>
        <w:t>- Nyugi, csámcsognak egy kicsit azon, hogy milyen béna voltál, elüttetted magad egy busszal, de aztán ugyanolyan b</w:t>
      </w:r>
      <w:r w:rsidR="00B77D64">
        <w:t xml:space="preserve">oldogok lesznek, mint voltak! </w:t>
      </w:r>
    </w:p>
    <w:p w:rsidR="00B77D64" w:rsidRDefault="00096114" w:rsidP="00A45A4D">
      <w:pPr>
        <w:spacing w:after="60"/>
      </w:pPr>
      <w:r>
        <w:t>Az angyal egyre sűrűbben nézegeti az óráját</w:t>
      </w:r>
      <w:r w:rsidR="00B77D64">
        <w:t>.</w:t>
      </w:r>
    </w:p>
    <w:p w:rsidR="00096114" w:rsidRDefault="00B77D64" w:rsidP="00A45A4D">
      <w:pPr>
        <w:spacing w:after="60"/>
      </w:pPr>
      <w:r>
        <w:t xml:space="preserve"> – V</w:t>
      </w:r>
      <w:r w:rsidR="00096114">
        <w:t>égeztünk? Mehetek? Tíz órakor meghal az amerikai elnök, és azt igazán nem kellene lekésnem!</w:t>
      </w:r>
    </w:p>
    <w:p w:rsidR="00096114" w:rsidRDefault="00096114" w:rsidP="00A45A4D">
      <w:pPr>
        <w:spacing w:after="60"/>
      </w:pPr>
      <w:r>
        <w:t>Én is kezdem elveszíteni a türelmem.</w:t>
      </w:r>
      <w:r w:rsidR="00A45A4D">
        <w:t xml:space="preserve"> Sorolom tovább az óhajaimat.</w:t>
      </w:r>
    </w:p>
    <w:p w:rsidR="00096114" w:rsidRDefault="00096114" w:rsidP="00A45A4D">
      <w:pPr>
        <w:spacing w:after="60"/>
      </w:pPr>
      <w:r>
        <w:t>- Ne legyen éhezés!</w:t>
      </w:r>
    </w:p>
    <w:p w:rsidR="00096114" w:rsidRDefault="00595B9C" w:rsidP="00A45A4D">
      <w:pPr>
        <w:spacing w:after="60"/>
      </w:pPr>
      <w:r>
        <w:t>- Sajnos ez lehetetlen!</w:t>
      </w:r>
    </w:p>
    <w:p w:rsidR="00595B9C" w:rsidRDefault="00595B9C" w:rsidP="00A45A4D">
      <w:pPr>
        <w:spacing w:after="60"/>
      </w:pPr>
      <w:r>
        <w:t>- Ne haljon meg az elnök!</w:t>
      </w:r>
    </w:p>
    <w:p w:rsidR="00595B9C" w:rsidRDefault="00595B9C" w:rsidP="00A45A4D">
      <w:pPr>
        <w:spacing w:after="60"/>
      </w:pPr>
      <w:r>
        <w:t>- Nem fogom felborítani az ütemtervemet miattad!</w:t>
      </w:r>
    </w:p>
    <w:p w:rsidR="00595B9C" w:rsidRDefault="00595B9C" w:rsidP="00A45A4D">
      <w:pPr>
        <w:spacing w:after="60"/>
      </w:pPr>
      <w:r>
        <w:t>- Szeretnék újjászületni!</w:t>
      </w:r>
    </w:p>
    <w:p w:rsidR="00595B9C" w:rsidRDefault="00595B9C" w:rsidP="00A45A4D">
      <w:pPr>
        <w:spacing w:after="60"/>
      </w:pPr>
      <w:r>
        <w:t>- Ez nem</w:t>
      </w:r>
      <w:r w:rsidR="00A45A4D">
        <w:t xml:space="preserve"> így megy! Csak egy dobásod van. Illetve, volt.</w:t>
      </w:r>
    </w:p>
    <w:p w:rsidR="00595B9C" w:rsidRDefault="00595B9C" w:rsidP="00A45A4D">
      <w:pPr>
        <w:spacing w:after="60"/>
      </w:pPr>
      <w:r>
        <w:t>- Meg akarom érteni az univerzumot!</w:t>
      </w:r>
    </w:p>
    <w:p w:rsidR="00595B9C" w:rsidRDefault="00595B9C" w:rsidP="00A45A4D">
      <w:pPr>
        <w:spacing w:after="60"/>
      </w:pPr>
      <w:r>
        <w:lastRenderedPageBreak/>
        <w:t>- Ez a világ végtelen nagy, és elképzelhetetlenül összetett. A mindenség titkát még én sem tudom! Neked biz</w:t>
      </w:r>
      <w:r w:rsidR="00926E73">
        <w:t>tosan nem férne bele abba a pöttöm</w:t>
      </w:r>
      <w:r w:rsidR="00B77D64">
        <w:t xml:space="preserve"> agyadba</w:t>
      </w:r>
      <w:r w:rsidR="00A45A4D">
        <w:t xml:space="preserve"> – hadarja egy szuszra.</w:t>
      </w:r>
    </w:p>
    <w:p w:rsidR="00595B9C" w:rsidRDefault="00595B9C" w:rsidP="00A45A4D">
      <w:pPr>
        <w:spacing w:after="60"/>
      </w:pPr>
      <w:r>
        <w:t>- A mennyországban vannak sportkocsik? Mert ha igen, szeretnék egyet!</w:t>
      </w:r>
    </w:p>
    <w:p w:rsidR="00595B9C" w:rsidRDefault="00595B9C" w:rsidP="00A45A4D">
      <w:pPr>
        <w:spacing w:after="60"/>
      </w:pPr>
      <w:r>
        <w:t xml:space="preserve">- Az üdvözülés a lélek felemelkedése, az abszolút jó, a tökéletes boldogság! A sportkocsikkal meg csak a baj van. </w:t>
      </w:r>
      <w:r w:rsidR="00A45A4D">
        <w:t>A világon nincs annyi benzin, hogy mindenkinek a sportkocsiját lehessen tankolni! Meg az a sok kipufogógáz…</w:t>
      </w:r>
      <w:r w:rsidR="00926E73">
        <w:t xml:space="preserve"> Miért akar mindenki sportkocsit? Miért? A mennyországba?! Kezd elegem lenni belőletek emberekből!</w:t>
      </w:r>
    </w:p>
    <w:p w:rsidR="00595B9C" w:rsidRDefault="00595B9C" w:rsidP="00A45A4D">
      <w:pPr>
        <w:spacing w:after="60"/>
      </w:pPr>
      <w:r>
        <w:t>- A halálom után szeretnék találkozni a barátaimmal!</w:t>
      </w:r>
      <w:r w:rsidR="00926E73">
        <w:t xml:space="preserve"> – ordítom kétségbeesetten.</w:t>
      </w:r>
    </w:p>
    <w:p w:rsidR="00595B9C" w:rsidRDefault="00595B9C" w:rsidP="00A45A4D">
      <w:pPr>
        <w:spacing w:after="60"/>
      </w:pPr>
      <w:r>
        <w:t>- Persze, persze, hogy mutogasd nekik a sportkocsidat</w:t>
      </w:r>
      <w:r w:rsidR="00B77D64">
        <w:t>,</w:t>
      </w:r>
      <w:r>
        <w:t xml:space="preserve"> mi?! Na</w:t>
      </w:r>
      <w:r w:rsidR="00B77D64">
        <w:t>,</w:t>
      </w:r>
      <w:r>
        <w:t xml:space="preserve"> meg</w:t>
      </w:r>
      <w:r w:rsidR="00A45A4D">
        <w:t>,</w:t>
      </w:r>
      <w:r>
        <w:t xml:space="preserve"> ahogy elnézem a baráta</w:t>
      </w:r>
      <w:r w:rsidR="00A45A4D">
        <w:t>idat, ők a pokolra f</w:t>
      </w:r>
      <w:r>
        <w:t xml:space="preserve">ognak jutni. </w:t>
      </w:r>
    </w:p>
    <w:p w:rsidR="00595B9C" w:rsidRDefault="00595B9C" w:rsidP="00A45A4D">
      <w:pPr>
        <w:spacing w:after="60"/>
      </w:pPr>
      <w:r>
        <w:t>- Akkor küldj engem is a pokolra! – vágom oda neki dacosan.</w:t>
      </w:r>
    </w:p>
    <w:p w:rsidR="00595B9C" w:rsidRDefault="00595B9C" w:rsidP="00A45A4D">
      <w:pPr>
        <w:spacing w:after="60"/>
      </w:pPr>
      <w:r>
        <w:t>- Na, végre egy teljesíthető kívánság!</w:t>
      </w:r>
    </w:p>
    <w:p w:rsidR="00595B9C" w:rsidRDefault="00595B9C" w:rsidP="00A45A4D">
      <w:pPr>
        <w:spacing w:after="60"/>
        <w:ind w:firstLine="709"/>
      </w:pPr>
      <w:r>
        <w:t>Most</w:t>
      </w:r>
      <w:r w:rsidR="00926E73">
        <w:t xml:space="preserve"> pedig</w:t>
      </w:r>
      <w:r w:rsidR="00B77D64">
        <w:t xml:space="preserve"> a halálból</w:t>
      </w:r>
      <w:r>
        <w:t xml:space="preserve"> és a szenvedésből szólok vissza a nagy emberi társadalomhoz! Hogy elkerül</w:t>
      </w:r>
      <w:r w:rsidR="00926E73">
        <w:t>ni a</w:t>
      </w:r>
      <w:r w:rsidR="00B77D64">
        <w:t xml:space="preserve"> tragikus eseteket</w:t>
      </w:r>
      <w:r>
        <w:t xml:space="preserve"> és borzalmas végkifejletű </w:t>
      </w:r>
      <w:r w:rsidR="00B77D64">
        <w:t xml:space="preserve">sorsot </w:t>
      </w:r>
      <w:r w:rsidR="00926E73">
        <w:t>és a legrosszabbat, amit csak el tudok képzelni, nehéz. Ezért</w:t>
      </w:r>
      <w:r>
        <w:t xml:space="preserve"> csak egy tanáccsal tudok szolgálni. Ne keljetek fel hétfő reggel!</w:t>
      </w:r>
    </w:p>
    <w:p w:rsidR="00096114" w:rsidRPr="00950B2C" w:rsidRDefault="00096114" w:rsidP="00950B2C"/>
    <w:sectPr w:rsidR="00096114" w:rsidRPr="00950B2C" w:rsidSect="00564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D2A3A"/>
    <w:multiLevelType w:val="hybridMultilevel"/>
    <w:tmpl w:val="F2C8A0E2"/>
    <w:lvl w:ilvl="0" w:tplc="F01AD3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4439FF"/>
    <w:multiLevelType w:val="hybridMultilevel"/>
    <w:tmpl w:val="74961612"/>
    <w:lvl w:ilvl="0" w:tplc="3E582A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B2C"/>
    <w:rsid w:val="00096114"/>
    <w:rsid w:val="000C4324"/>
    <w:rsid w:val="002C1697"/>
    <w:rsid w:val="0042321B"/>
    <w:rsid w:val="00491A24"/>
    <w:rsid w:val="005640FD"/>
    <w:rsid w:val="00595B9C"/>
    <w:rsid w:val="005B76B7"/>
    <w:rsid w:val="007561BF"/>
    <w:rsid w:val="007D6E98"/>
    <w:rsid w:val="00926E73"/>
    <w:rsid w:val="00950B2C"/>
    <w:rsid w:val="00A45A4D"/>
    <w:rsid w:val="00B77D64"/>
    <w:rsid w:val="00E24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77D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77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Bérci Viktória</cp:lastModifiedBy>
  <cp:revision>2</cp:revision>
  <dcterms:created xsi:type="dcterms:W3CDTF">2015-04-15T12:12:00Z</dcterms:created>
  <dcterms:modified xsi:type="dcterms:W3CDTF">2015-04-15T12:12:00Z</dcterms:modified>
</cp:coreProperties>
</file>